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63" w:rsidRPr="00D16ADF" w:rsidRDefault="009C1B63" w:rsidP="001E4A1F">
      <w:pPr>
        <w:spacing w:line="276" w:lineRule="auto"/>
        <w:jc w:val="center"/>
        <w:rPr>
          <w:rFonts w:eastAsia="Calibri"/>
          <w:b/>
          <w:lang w:eastAsia="en-US"/>
        </w:rPr>
      </w:pPr>
      <w:r w:rsidRPr="00D16ADF">
        <w:rPr>
          <w:b/>
        </w:rPr>
        <w:t>SPRAWOZDANIE ZARZĄDU Z WYKONANIA UCHWAŁ</w:t>
      </w:r>
    </w:p>
    <w:p w:rsidR="009C1B63" w:rsidRPr="00D16ADF" w:rsidRDefault="009C1B63" w:rsidP="001E4A1F">
      <w:pPr>
        <w:spacing w:line="276" w:lineRule="auto"/>
        <w:jc w:val="center"/>
        <w:rPr>
          <w:rFonts w:eastAsia="Calibri"/>
          <w:b/>
          <w:lang w:eastAsia="en-US"/>
        </w:rPr>
      </w:pPr>
      <w:r w:rsidRPr="00D16ADF">
        <w:rPr>
          <w:b/>
        </w:rPr>
        <w:t>RADY POWIATU ORAZ PRAC ZARZĄDU POWIATU</w:t>
      </w:r>
    </w:p>
    <w:p w:rsidR="009C1B63" w:rsidRPr="00D16ADF" w:rsidRDefault="009C1B63" w:rsidP="001E4A1F">
      <w:pPr>
        <w:spacing w:line="276" w:lineRule="auto"/>
        <w:jc w:val="center"/>
        <w:rPr>
          <w:rFonts w:eastAsia="Calibri"/>
          <w:b/>
          <w:lang w:eastAsia="en-US"/>
        </w:rPr>
      </w:pPr>
      <w:r w:rsidRPr="00D16ADF">
        <w:rPr>
          <w:b/>
        </w:rPr>
        <w:t xml:space="preserve">W OKRESIE OD </w:t>
      </w:r>
      <w:r w:rsidR="009F32E1">
        <w:rPr>
          <w:b/>
        </w:rPr>
        <w:t>22</w:t>
      </w:r>
      <w:r w:rsidR="002D6F66" w:rsidRPr="00D16ADF">
        <w:rPr>
          <w:b/>
        </w:rPr>
        <w:t xml:space="preserve"> </w:t>
      </w:r>
      <w:r w:rsidR="009F32E1">
        <w:rPr>
          <w:b/>
        </w:rPr>
        <w:t>GRUDNI</w:t>
      </w:r>
      <w:r w:rsidR="00923244" w:rsidRPr="00D16ADF">
        <w:rPr>
          <w:b/>
        </w:rPr>
        <w:t>A</w:t>
      </w:r>
      <w:r w:rsidR="009F32E1">
        <w:rPr>
          <w:b/>
        </w:rPr>
        <w:t xml:space="preserve"> 2014 r.</w:t>
      </w:r>
      <w:r w:rsidR="00923244" w:rsidRPr="00D16ADF">
        <w:rPr>
          <w:b/>
        </w:rPr>
        <w:t xml:space="preserve"> DO</w:t>
      </w:r>
      <w:r w:rsidRPr="00D16ADF">
        <w:rPr>
          <w:b/>
        </w:rPr>
        <w:t xml:space="preserve"> </w:t>
      </w:r>
      <w:r w:rsidR="009F32E1">
        <w:rPr>
          <w:b/>
        </w:rPr>
        <w:t>30 STYCZNI</w:t>
      </w:r>
      <w:r w:rsidR="00923244" w:rsidRPr="00D16ADF">
        <w:rPr>
          <w:b/>
        </w:rPr>
        <w:t>A</w:t>
      </w:r>
      <w:r w:rsidR="00ED5280" w:rsidRPr="00D16ADF">
        <w:rPr>
          <w:b/>
        </w:rPr>
        <w:t xml:space="preserve"> </w:t>
      </w:r>
      <w:r w:rsidR="009F32E1">
        <w:rPr>
          <w:b/>
        </w:rPr>
        <w:t>2015</w:t>
      </w:r>
      <w:r w:rsidRPr="00D16ADF">
        <w:rPr>
          <w:b/>
        </w:rPr>
        <w:t xml:space="preserve"> r.</w:t>
      </w:r>
    </w:p>
    <w:p w:rsidR="009C1B63" w:rsidRPr="00D16ADF" w:rsidRDefault="009C1B63" w:rsidP="001E4A1F">
      <w:pPr>
        <w:spacing w:before="100" w:beforeAutospacing="1" w:after="100" w:afterAutospacing="1" w:line="276" w:lineRule="auto"/>
        <w:jc w:val="both"/>
      </w:pPr>
      <w:r w:rsidRPr="00D16ADF">
        <w:t>W wyżej wymienionym okresie odbył</w:t>
      </w:r>
      <w:r w:rsidR="00D418DE">
        <w:t>o</w:t>
      </w:r>
      <w:r w:rsidRPr="00D16ADF">
        <w:t xml:space="preserve"> się</w:t>
      </w:r>
      <w:r w:rsidR="00D418DE">
        <w:t xml:space="preserve"> </w:t>
      </w:r>
      <w:r w:rsidR="0059373A">
        <w:t>6</w:t>
      </w:r>
      <w:r w:rsidRPr="00D16ADF">
        <w:t xml:space="preserve"> posiedze</w:t>
      </w:r>
      <w:r w:rsidR="00D418DE">
        <w:t>ń</w:t>
      </w:r>
      <w:r w:rsidRPr="00D16ADF">
        <w:t xml:space="preserve"> Zarządu. </w:t>
      </w:r>
    </w:p>
    <w:p w:rsidR="007315F2" w:rsidRPr="00D16ADF" w:rsidRDefault="00123E5E" w:rsidP="001E4A1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 podjął</w:t>
      </w:r>
      <w:r w:rsidR="00BC6C45">
        <w:rPr>
          <w:rFonts w:ascii="Times New Roman" w:hAnsi="Times New Roman"/>
          <w:b/>
          <w:sz w:val="24"/>
          <w:szCs w:val="24"/>
        </w:rPr>
        <w:t xml:space="preserve"> 13 </w:t>
      </w:r>
      <w:r w:rsidR="009C1B63" w:rsidRPr="00D16ADF">
        <w:rPr>
          <w:rFonts w:ascii="Times New Roman" w:hAnsi="Times New Roman"/>
          <w:b/>
          <w:sz w:val="24"/>
          <w:szCs w:val="24"/>
        </w:rPr>
        <w:t>uchwał w następujących sprawach:</w:t>
      </w:r>
    </w:p>
    <w:p w:rsidR="00BC064E" w:rsidRPr="00D16ADF" w:rsidRDefault="00BC064E" w:rsidP="001E4A1F">
      <w:pPr>
        <w:pStyle w:val="Akapitzlist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37820" w:rsidRDefault="00637820" w:rsidP="001E4A1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upoważnień w zakresie zarządu drogami publicznymi</w:t>
      </w:r>
    </w:p>
    <w:p w:rsidR="000F71A5" w:rsidRDefault="000F71A5" w:rsidP="001E4A1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upoważnień do wykonywania wszystkich czynności zastrzeżonych do kompetencji Zarządu Powiatu w zakresie przygotowania i przeprowadzenia postępowań o udzielenie Zamówień Publicznych</w:t>
      </w:r>
    </w:p>
    <w:p w:rsidR="000F71A5" w:rsidRDefault="000F71A5" w:rsidP="001E4A1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upoważnienia członków Zarządu powiatu Wołomińskiego do załatwiania spraw dotyczących opiniowania programów ochrony </w:t>
      </w:r>
      <w:r w:rsidR="00113929">
        <w:rPr>
          <w:rFonts w:ascii="Times New Roman" w:hAnsi="Times New Roman"/>
          <w:sz w:val="24"/>
          <w:szCs w:val="24"/>
        </w:rPr>
        <w:t>ś</w:t>
      </w:r>
      <w:r w:rsidR="00BB4565">
        <w:rPr>
          <w:rFonts w:ascii="Times New Roman" w:hAnsi="Times New Roman"/>
          <w:sz w:val="24"/>
          <w:szCs w:val="24"/>
        </w:rPr>
        <w:t>rodowiska</w:t>
      </w:r>
    </w:p>
    <w:p w:rsidR="00BB4565" w:rsidRDefault="00BB4565" w:rsidP="001E4A1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upoważnienia członków Zarządu Powiatu Wołomińskiego do załatwiania spraw dotyczących uzgadniania miejscowych planów zagospodarowania przestrzennego gmin</w:t>
      </w:r>
    </w:p>
    <w:p w:rsidR="00BB4565" w:rsidRPr="00DC0688" w:rsidRDefault="00F7494F" w:rsidP="001E4A1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u</w:t>
      </w:r>
      <w:r w:rsidR="00DC0688">
        <w:rPr>
          <w:rFonts w:ascii="Times New Roman" w:eastAsia="Arial Unicode MS" w:hAnsi="Times New Roman"/>
          <w:sz w:val="24"/>
          <w:szCs w:val="24"/>
        </w:rPr>
        <w:t xml:space="preserve">poważnienia do wykonywania wszystkich czynności zastrzeżonych do kompetencji Zarządu Powiatu w zakresie kontroli i oceny realizacji zadań publicznych zlecanych </w:t>
      </w:r>
      <w:r>
        <w:rPr>
          <w:rFonts w:ascii="Times New Roman" w:eastAsia="Arial Unicode MS" w:hAnsi="Times New Roman"/>
          <w:sz w:val="24"/>
          <w:szCs w:val="24"/>
        </w:rPr>
        <w:br/>
      </w:r>
      <w:r w:rsidR="00DC0688">
        <w:rPr>
          <w:rFonts w:ascii="Times New Roman" w:eastAsia="Arial Unicode MS" w:hAnsi="Times New Roman"/>
          <w:sz w:val="24"/>
          <w:szCs w:val="24"/>
        </w:rPr>
        <w:t xml:space="preserve">w trybie ustawy z dnia 24 kwietnia 2003r. o działalności pożytku publicznego </w:t>
      </w:r>
      <w:r>
        <w:rPr>
          <w:rFonts w:ascii="Times New Roman" w:eastAsia="Arial Unicode MS" w:hAnsi="Times New Roman"/>
          <w:sz w:val="24"/>
          <w:szCs w:val="24"/>
        </w:rPr>
        <w:br/>
      </w:r>
      <w:r w:rsidR="00DC0688">
        <w:rPr>
          <w:rFonts w:ascii="Times New Roman" w:eastAsia="Arial Unicode MS" w:hAnsi="Times New Roman"/>
          <w:sz w:val="24"/>
          <w:szCs w:val="24"/>
        </w:rPr>
        <w:t>i o wolontariacie</w:t>
      </w:r>
    </w:p>
    <w:p w:rsidR="00DC0688" w:rsidRDefault="000C72DB" w:rsidP="001E4A1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ogłoszenia otwartych konkursów ofert na realizację w 2015 roku zadań publicznych</w:t>
      </w:r>
    </w:p>
    <w:p w:rsidR="006A42E3" w:rsidRPr="00637820" w:rsidRDefault="006C35C3" w:rsidP="001E4A1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B6760" w:rsidRPr="00637820">
        <w:rPr>
          <w:rFonts w:ascii="Times New Roman" w:hAnsi="Times New Roman"/>
          <w:sz w:val="24"/>
          <w:szCs w:val="24"/>
        </w:rPr>
        <w:t xml:space="preserve"> </w:t>
      </w:r>
      <w:r w:rsidR="006A42E3" w:rsidRPr="00637820">
        <w:rPr>
          <w:rFonts w:ascii="Times New Roman" w:hAnsi="Times New Roman"/>
          <w:sz w:val="24"/>
          <w:szCs w:val="24"/>
        </w:rPr>
        <w:t>uchwał w sprawach budżetowych</w:t>
      </w:r>
      <w:r w:rsidR="00C838F5">
        <w:rPr>
          <w:rFonts w:ascii="Times New Roman" w:hAnsi="Times New Roman"/>
          <w:sz w:val="24"/>
          <w:szCs w:val="24"/>
        </w:rPr>
        <w:t>.</w:t>
      </w:r>
    </w:p>
    <w:p w:rsidR="009C1B63" w:rsidRPr="00D16ADF" w:rsidRDefault="009C1B63" w:rsidP="001E4A1F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C1B63" w:rsidRPr="00D16ADF" w:rsidRDefault="009C1B63" w:rsidP="001E4A1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16ADF">
        <w:rPr>
          <w:rFonts w:ascii="Times New Roman" w:hAnsi="Times New Roman"/>
          <w:b/>
          <w:sz w:val="24"/>
          <w:szCs w:val="24"/>
        </w:rPr>
        <w:t xml:space="preserve">Zarząd przedstawił Radzie </w:t>
      </w:r>
      <w:r w:rsidR="004E6109" w:rsidRPr="00D16ADF">
        <w:rPr>
          <w:rFonts w:ascii="Times New Roman" w:hAnsi="Times New Roman"/>
          <w:b/>
          <w:sz w:val="24"/>
          <w:szCs w:val="24"/>
        </w:rPr>
        <w:t xml:space="preserve">Powiatu </w:t>
      </w:r>
      <w:r w:rsidR="00607CCB">
        <w:rPr>
          <w:rFonts w:ascii="Times New Roman" w:hAnsi="Times New Roman"/>
          <w:b/>
          <w:sz w:val="24"/>
          <w:szCs w:val="24"/>
        </w:rPr>
        <w:t>2</w:t>
      </w:r>
      <w:r w:rsidR="00E66269">
        <w:rPr>
          <w:rFonts w:ascii="Times New Roman" w:hAnsi="Times New Roman"/>
          <w:b/>
          <w:sz w:val="24"/>
          <w:szCs w:val="24"/>
        </w:rPr>
        <w:t xml:space="preserve"> projekty</w:t>
      </w:r>
      <w:r w:rsidR="00607CCB">
        <w:rPr>
          <w:rFonts w:ascii="Times New Roman" w:hAnsi="Times New Roman"/>
          <w:b/>
          <w:sz w:val="24"/>
          <w:szCs w:val="24"/>
        </w:rPr>
        <w:t xml:space="preserve"> uchwał będące</w:t>
      </w:r>
      <w:r w:rsidRPr="00D16ADF">
        <w:rPr>
          <w:rFonts w:ascii="Times New Roman" w:hAnsi="Times New Roman"/>
          <w:b/>
          <w:sz w:val="24"/>
          <w:szCs w:val="24"/>
        </w:rPr>
        <w:t xml:space="preserve"> przedmiotem obrad dzisiejszej sesji.</w:t>
      </w:r>
    </w:p>
    <w:p w:rsidR="009C1B63" w:rsidRPr="00D16ADF" w:rsidRDefault="009C1B63" w:rsidP="001E4A1F">
      <w:pPr>
        <w:pStyle w:val="Akapitzlist"/>
        <w:spacing w:line="276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C064E" w:rsidRPr="00FA17C3" w:rsidRDefault="009C1B63" w:rsidP="001E4A1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16ADF">
        <w:rPr>
          <w:rFonts w:ascii="Times New Roman" w:hAnsi="Times New Roman"/>
          <w:b/>
          <w:color w:val="000000"/>
          <w:sz w:val="24"/>
          <w:szCs w:val="24"/>
        </w:rPr>
        <w:t>Zarząd zajmował się również m.in. następującymi sprawami:</w:t>
      </w:r>
    </w:p>
    <w:p w:rsidR="00FA17C3" w:rsidRPr="00A40627" w:rsidRDefault="00F77A9A" w:rsidP="001E4A1F">
      <w:pPr>
        <w:pStyle w:val="Bezodstpw"/>
        <w:numPr>
          <w:ilvl w:val="0"/>
          <w:numId w:val="24"/>
        </w:numPr>
        <w:spacing w:line="276" w:lineRule="auto"/>
        <w:jc w:val="both"/>
        <w:rPr>
          <w:rFonts w:eastAsia="Calibri"/>
        </w:rPr>
      </w:pPr>
      <w:r>
        <w:t xml:space="preserve">pozytywnie rozpatrzył </w:t>
      </w:r>
      <w:r w:rsidR="00FA17C3" w:rsidRPr="006A21DA">
        <w:t xml:space="preserve">wniosek </w:t>
      </w:r>
      <w:r w:rsidR="00FA17C3" w:rsidRPr="00A40627">
        <w:rPr>
          <w:rFonts w:eastAsia="Calibri"/>
        </w:rPr>
        <w:t>f</w:t>
      </w:r>
      <w:r w:rsidR="00FA17C3">
        <w:rPr>
          <w:rFonts w:eastAsia="Calibri"/>
        </w:rPr>
        <w:t xml:space="preserve">irmy MULTI-VET Przemysław Kępa </w:t>
      </w:r>
      <w:r w:rsidR="00FA17C3" w:rsidRPr="00A40627">
        <w:rPr>
          <w:rFonts w:eastAsia="Calibri"/>
        </w:rPr>
        <w:t xml:space="preserve">o wydanie zezwolenia  na umieszczenie obiektu budowlanego </w:t>
      </w:r>
      <w:r w:rsidR="00FA17C3">
        <w:rPr>
          <w:rFonts w:eastAsia="Calibri"/>
        </w:rPr>
        <w:t xml:space="preserve">(punktu gastronomicznego) </w:t>
      </w:r>
      <w:r w:rsidR="00FA17C3" w:rsidRPr="00A40627">
        <w:rPr>
          <w:rFonts w:eastAsia="Calibri"/>
        </w:rPr>
        <w:t>w pasie dro</w:t>
      </w:r>
      <w:r w:rsidR="00C97FC4">
        <w:rPr>
          <w:rFonts w:eastAsia="Calibri"/>
        </w:rPr>
        <w:t>gowym ul. Drewnickiej w Ząbkach</w:t>
      </w:r>
    </w:p>
    <w:p w:rsidR="00BC064E" w:rsidRPr="00E32B35" w:rsidRDefault="00DE0E38" w:rsidP="001E4A1F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6ADF">
        <w:rPr>
          <w:rFonts w:ascii="Times New Roman" w:hAnsi="Times New Roman"/>
          <w:sz w:val="24"/>
          <w:szCs w:val="24"/>
        </w:rPr>
        <w:t>zapoznał się z</w:t>
      </w:r>
      <w:r w:rsidR="00C364AD">
        <w:rPr>
          <w:rFonts w:ascii="Times New Roman" w:hAnsi="Times New Roman"/>
          <w:sz w:val="24"/>
          <w:szCs w:val="24"/>
        </w:rPr>
        <w:t xml:space="preserve"> </w:t>
      </w:r>
      <w:r w:rsidR="00E32B35">
        <w:rPr>
          <w:rFonts w:ascii="Times New Roman" w:hAnsi="Times New Roman"/>
          <w:sz w:val="24"/>
          <w:szCs w:val="24"/>
        </w:rPr>
        <w:t>sytuacją związaną z powództwem Pana Marcina Kujawy reprezentującego firmę HEN-MAR, skierowanym przeciwko Powiatowi Wołomińskiemu</w:t>
      </w:r>
    </w:p>
    <w:p w:rsidR="008B1015" w:rsidRDefault="008B1015" w:rsidP="001E4A1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zdecydował o odrzuceniu</w:t>
      </w:r>
      <w:r w:rsidRPr="008B1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oferty realizacji zadania publicznego z zakresu Kultury fizycznej złożonej w trybie pozakonkursowym przez Fundację GRADIAM ze Stanisławowa Pierwszego ze względu na fakt, że nie spełnia wymogu ustawowego zadania własnego powiatu</w:t>
      </w:r>
    </w:p>
    <w:p w:rsidR="00405CCC" w:rsidRDefault="00405CCC" w:rsidP="001E4A1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pozytywnie rozpatrzył wniosek Stowarzyszenia PRO z Ząbek w sprawie zmiany kosztorysu realizacji zadania publicznego pn. „Ząbki dla Powiatu – PRO wsparcie </w:t>
      </w:r>
      <w:r w:rsidRPr="004F157E">
        <w:rPr>
          <w:rFonts w:ascii="Times New Roman" w:hAnsi="Times New Roman"/>
          <w:sz w:val="24"/>
          <w:szCs w:val="24"/>
        </w:rPr>
        <w:t>systemu pomocy rodzinie”, w związku z ograniczeniem dotacji Powiatu do wysokości 25.000,00 zł</w:t>
      </w:r>
    </w:p>
    <w:p w:rsidR="008B1015" w:rsidRPr="003C1A2C" w:rsidRDefault="00CD31FC" w:rsidP="001E4A1F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zapoznał się z </w:t>
      </w:r>
      <w:r>
        <w:rPr>
          <w:rFonts w:ascii="Times New Roman" w:hAnsi="Times New Roman"/>
          <w:sz w:val="24"/>
          <w:szCs w:val="24"/>
        </w:rPr>
        <w:t>informacją</w:t>
      </w:r>
      <w:r w:rsidRPr="004F157E">
        <w:rPr>
          <w:rFonts w:ascii="Times New Roman" w:hAnsi="Times New Roman"/>
          <w:sz w:val="24"/>
          <w:szCs w:val="24"/>
        </w:rPr>
        <w:t xml:space="preserve"> o stanie realizacji zadań oświatowych za rok szkolny</w:t>
      </w:r>
      <w:r w:rsidR="00C838F5">
        <w:rPr>
          <w:rFonts w:ascii="Times New Roman" w:hAnsi="Times New Roman"/>
          <w:sz w:val="24"/>
          <w:szCs w:val="24"/>
        </w:rPr>
        <w:t xml:space="preserve"> 2013/2014</w:t>
      </w:r>
    </w:p>
    <w:p w:rsidR="003C1A2C" w:rsidRDefault="003C1A2C" w:rsidP="001E4A1F">
      <w:pPr>
        <w:pStyle w:val="Bezodstpw"/>
        <w:numPr>
          <w:ilvl w:val="0"/>
          <w:numId w:val="24"/>
        </w:numPr>
        <w:spacing w:line="276" w:lineRule="auto"/>
        <w:jc w:val="both"/>
      </w:pPr>
      <w:r>
        <w:t xml:space="preserve">zapoznał </w:t>
      </w:r>
      <w:r w:rsidR="008113DA">
        <w:t>się</w:t>
      </w:r>
      <w:r>
        <w:t xml:space="preserve"> z treścią założeń Regionalnego Programu Operacyjnego Województwa Mazowieckiego na lata 2014-2020, Kontraktu Terytorialnego dla Województwa Mazowieckiego, preferowanymi do dofinansowania typami zadań oraz </w:t>
      </w:r>
      <w:r w:rsidR="001E4A1F">
        <w:t>możliwościami</w:t>
      </w:r>
      <w:r>
        <w:t xml:space="preserve"> aplikowania w poszczególnych </w:t>
      </w:r>
      <w:r w:rsidR="008113DA">
        <w:t>Programach Operacyjnych</w:t>
      </w:r>
    </w:p>
    <w:p w:rsidR="003C1A2C" w:rsidRPr="00B276A9" w:rsidRDefault="00C838F5" w:rsidP="001E4A1F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zaaprobował</w:t>
      </w:r>
      <w:r w:rsidR="001E4A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4A1F">
        <w:rPr>
          <w:rFonts w:ascii="Times New Roman" w:hAnsi="Times New Roman"/>
          <w:sz w:val="24"/>
          <w:szCs w:val="24"/>
        </w:rPr>
        <w:t>autoporawkę</w:t>
      </w:r>
      <w:proofErr w:type="spellEnd"/>
      <w:r w:rsidR="001E4A1F">
        <w:rPr>
          <w:rFonts w:ascii="Times New Roman" w:hAnsi="Times New Roman"/>
          <w:sz w:val="24"/>
          <w:szCs w:val="24"/>
        </w:rPr>
        <w:t xml:space="preserve"> do projektu U</w:t>
      </w:r>
      <w:r w:rsidR="006A5629">
        <w:rPr>
          <w:rFonts w:ascii="Times New Roman" w:hAnsi="Times New Roman"/>
          <w:sz w:val="24"/>
          <w:szCs w:val="24"/>
        </w:rPr>
        <w:t xml:space="preserve">chwały </w:t>
      </w:r>
      <w:r w:rsidR="001E4A1F">
        <w:rPr>
          <w:rFonts w:ascii="Times New Roman" w:hAnsi="Times New Roman"/>
          <w:sz w:val="24"/>
          <w:szCs w:val="24"/>
        </w:rPr>
        <w:t xml:space="preserve">Rady Powiatu Wołomińskiego </w:t>
      </w:r>
      <w:r w:rsidR="006A5629">
        <w:rPr>
          <w:rFonts w:ascii="Times New Roman" w:hAnsi="Times New Roman"/>
          <w:sz w:val="24"/>
          <w:szCs w:val="24"/>
        </w:rPr>
        <w:t xml:space="preserve">w sprawie uchwalenia budżetu Powiatu Wołomińskiego na rok 2015, </w:t>
      </w:r>
      <w:r w:rsidR="001E4A1F">
        <w:rPr>
          <w:rFonts w:ascii="Times New Roman" w:hAnsi="Times New Roman"/>
          <w:sz w:val="24"/>
          <w:szCs w:val="24"/>
        </w:rPr>
        <w:t>będącej następstwem</w:t>
      </w:r>
      <w:r w:rsidR="006A5629">
        <w:rPr>
          <w:rFonts w:ascii="Times New Roman" w:hAnsi="Times New Roman"/>
          <w:sz w:val="24"/>
          <w:szCs w:val="24"/>
        </w:rPr>
        <w:t xml:space="preserve"> uwag zawartych w opinii Regionalnej Izby Obrachunkowej w Warszawie</w:t>
      </w:r>
    </w:p>
    <w:p w:rsidR="001E4A1F" w:rsidRPr="001E4A1F" w:rsidRDefault="00B276A9" w:rsidP="00DB43E2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zapoznał się z informacją </w:t>
      </w:r>
      <w:r w:rsidR="004735C8">
        <w:rPr>
          <w:rFonts w:ascii="Times New Roman" w:hAnsi="Times New Roman"/>
          <w:sz w:val="24"/>
          <w:szCs w:val="24"/>
        </w:rPr>
        <w:t>dotyczącą</w:t>
      </w:r>
      <w:r>
        <w:rPr>
          <w:rFonts w:ascii="Times New Roman" w:hAnsi="Times New Roman"/>
          <w:sz w:val="24"/>
          <w:szCs w:val="24"/>
        </w:rPr>
        <w:t xml:space="preserve"> dotychczas zamontowanych przy przejściach dla pieszych znakach aktywnych oraz propozycj</w:t>
      </w:r>
      <w:r w:rsidR="007700EF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6 lokalizacji do wykonania w roku bieżącym</w:t>
      </w:r>
      <w:bookmarkStart w:id="0" w:name="_GoBack"/>
      <w:bookmarkEnd w:id="0"/>
    </w:p>
    <w:p w:rsidR="001E4A1F" w:rsidRPr="001E4A1F" w:rsidRDefault="001E4A1F" w:rsidP="00DB43E2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4A1F">
        <w:rPr>
          <w:rFonts w:ascii="Times New Roman" w:hAnsi="Times New Roman"/>
          <w:sz w:val="24"/>
          <w:szCs w:val="24"/>
        </w:rPr>
        <w:t xml:space="preserve">zapoznał się ze Sprawozdaniem z realizacji w 2014 r. wysokości średnich wynagrodzeń nauczycieli na poszczególnych stopniach awansu zawodowego, z uwzględnieniem wysokości kwoty, o której mowa w art. 30a ust. 2 ustawy </w:t>
      </w:r>
      <w:r w:rsidR="004F78AF">
        <w:rPr>
          <w:rFonts w:ascii="Times New Roman" w:hAnsi="Times New Roman"/>
          <w:sz w:val="24"/>
          <w:szCs w:val="24"/>
        </w:rPr>
        <w:t xml:space="preserve">Karta </w:t>
      </w:r>
      <w:r w:rsidRPr="001E4A1F">
        <w:rPr>
          <w:rFonts w:ascii="Times New Roman" w:hAnsi="Times New Roman"/>
          <w:sz w:val="24"/>
          <w:szCs w:val="24"/>
        </w:rPr>
        <w:t>Nauczyciela</w:t>
      </w:r>
    </w:p>
    <w:p w:rsidR="001E4A1F" w:rsidRPr="001E4A1F" w:rsidRDefault="001E4A1F" w:rsidP="001E4A1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0" w:beforeAutospacing="0" w:after="200" w:afterAutospacing="0" w:line="276" w:lineRule="auto"/>
        <w:ind w:hanging="50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1E4A1F">
        <w:rPr>
          <w:rFonts w:ascii="Times New Roman" w:hAnsi="Times New Roman"/>
          <w:sz w:val="24"/>
          <w:szCs w:val="24"/>
        </w:rPr>
        <w:t xml:space="preserve">apoznał się z sytuacją związaną z poziomem wykorzystania przez gminy Powiatu Wołomińskiego środków przeznaczonych w roku 2014 na realizację Programu </w:t>
      </w:r>
      <w:proofErr w:type="spellStart"/>
      <w:r w:rsidRPr="001E4A1F">
        <w:rPr>
          <w:rFonts w:ascii="Times New Roman" w:hAnsi="Times New Roman"/>
          <w:sz w:val="24"/>
          <w:szCs w:val="24"/>
        </w:rPr>
        <w:t>TAKrodzina</w:t>
      </w:r>
      <w:proofErr w:type="spellEnd"/>
      <w:r w:rsidRPr="001E4A1F">
        <w:rPr>
          <w:rFonts w:ascii="Times New Roman" w:hAnsi="Times New Roman"/>
          <w:sz w:val="24"/>
          <w:szCs w:val="24"/>
        </w:rPr>
        <w:t>.</w:t>
      </w:r>
    </w:p>
    <w:p w:rsidR="001E4A1F" w:rsidRPr="001E4A1F" w:rsidRDefault="001E4A1F" w:rsidP="001E4A1F">
      <w:pPr>
        <w:pStyle w:val="Akapitzlist"/>
        <w:autoSpaceDE w:val="0"/>
        <w:autoSpaceDN w:val="0"/>
        <w:adjustRightInd w:val="0"/>
        <w:spacing w:before="0" w:beforeAutospacing="0" w:after="200" w:afterAutospacing="0"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B63" w:rsidRPr="001E4A1F" w:rsidRDefault="009C1B63" w:rsidP="001E4A1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E4A1F">
        <w:rPr>
          <w:rFonts w:ascii="Times New Roman" w:hAnsi="Times New Roman"/>
          <w:b/>
          <w:sz w:val="24"/>
          <w:szCs w:val="24"/>
        </w:rPr>
        <w:t>Uchwały podjęte na ostatniej sesji Rady Powiatu i przekazane do wykonania Zarządowi Powiatu są na bieżąco realizowane.</w:t>
      </w:r>
    </w:p>
    <w:p w:rsidR="004E6109" w:rsidRPr="00D16ADF" w:rsidRDefault="004E6109" w:rsidP="001E4A1F">
      <w:pPr>
        <w:spacing w:before="100" w:beforeAutospacing="1" w:after="100" w:afterAutospacing="1" w:line="276" w:lineRule="auto"/>
        <w:jc w:val="both"/>
      </w:pPr>
    </w:p>
    <w:sectPr w:rsidR="004E6109" w:rsidRPr="00D16ADF" w:rsidSect="001A63C6">
      <w:footerReference w:type="even" r:id="rId7"/>
      <w:footerReference w:type="default" r:id="rId8"/>
      <w:pgSz w:w="11906" w:h="16838"/>
      <w:pgMar w:top="1417" w:right="1133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7F9" w:rsidRDefault="00DC37F9">
      <w:r>
        <w:separator/>
      </w:r>
    </w:p>
  </w:endnote>
  <w:endnote w:type="continuationSeparator" w:id="0">
    <w:p w:rsidR="00DC37F9" w:rsidRDefault="00DC3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4FB" w:rsidRDefault="00686D19" w:rsidP="004E61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714F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14FB" w:rsidRDefault="004714FB" w:rsidP="004E610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4FB" w:rsidRDefault="004714FB" w:rsidP="004E610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7F9" w:rsidRDefault="00DC37F9">
      <w:r>
        <w:separator/>
      </w:r>
    </w:p>
  </w:footnote>
  <w:footnote w:type="continuationSeparator" w:id="0">
    <w:p w:rsidR="00DC37F9" w:rsidRDefault="00DC3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2B5F"/>
    <w:multiLevelType w:val="hybridMultilevel"/>
    <w:tmpl w:val="3B14B6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E5A6E"/>
    <w:multiLevelType w:val="hybridMultilevel"/>
    <w:tmpl w:val="237CD5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526138"/>
    <w:multiLevelType w:val="hybridMultilevel"/>
    <w:tmpl w:val="FFA2B6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37156F"/>
    <w:multiLevelType w:val="hybridMultilevel"/>
    <w:tmpl w:val="D6844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03986"/>
    <w:multiLevelType w:val="hybridMultilevel"/>
    <w:tmpl w:val="270A0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E0B55"/>
    <w:multiLevelType w:val="hybridMultilevel"/>
    <w:tmpl w:val="C860C2E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1FEF448A"/>
    <w:multiLevelType w:val="hybridMultilevel"/>
    <w:tmpl w:val="5BD43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65AE0"/>
    <w:multiLevelType w:val="hybridMultilevel"/>
    <w:tmpl w:val="5FBE5E60"/>
    <w:lvl w:ilvl="0" w:tplc="0D220C9C">
      <w:start w:val="1"/>
      <w:numFmt w:val="decimal"/>
      <w:lvlText w:val="%1)"/>
      <w:lvlJc w:val="left"/>
      <w:pPr>
        <w:ind w:left="360" w:hanging="360"/>
      </w:pPr>
      <w:rPr>
        <w:rFonts w:eastAsia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0560EE"/>
    <w:multiLevelType w:val="hybridMultilevel"/>
    <w:tmpl w:val="BB66B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12257"/>
    <w:multiLevelType w:val="hybridMultilevel"/>
    <w:tmpl w:val="EDA2E8FA"/>
    <w:lvl w:ilvl="0" w:tplc="434E9950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C7361D"/>
    <w:multiLevelType w:val="hybridMultilevel"/>
    <w:tmpl w:val="4E3CE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BF7C81"/>
    <w:multiLevelType w:val="hybridMultilevel"/>
    <w:tmpl w:val="5F28E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A35B5"/>
    <w:multiLevelType w:val="hybridMultilevel"/>
    <w:tmpl w:val="35628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E3E9B"/>
    <w:multiLevelType w:val="hybridMultilevel"/>
    <w:tmpl w:val="CC8A75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027F57"/>
    <w:multiLevelType w:val="hybridMultilevel"/>
    <w:tmpl w:val="3A74F3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6A3564"/>
    <w:multiLevelType w:val="hybridMultilevel"/>
    <w:tmpl w:val="149038AC"/>
    <w:lvl w:ilvl="0" w:tplc="4FFCF5A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49565D"/>
    <w:multiLevelType w:val="hybridMultilevel"/>
    <w:tmpl w:val="E56A8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D45ED"/>
    <w:multiLevelType w:val="hybridMultilevel"/>
    <w:tmpl w:val="7234CBD8"/>
    <w:lvl w:ilvl="0" w:tplc="91B67614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8">
    <w:nsid w:val="468B7695"/>
    <w:multiLevelType w:val="hybridMultilevel"/>
    <w:tmpl w:val="E6D07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F44436"/>
    <w:multiLevelType w:val="hybridMultilevel"/>
    <w:tmpl w:val="A4724314"/>
    <w:lvl w:ilvl="0" w:tplc="8ADC7DC6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0">
    <w:nsid w:val="47763169"/>
    <w:multiLevelType w:val="hybridMultilevel"/>
    <w:tmpl w:val="7B7EF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114F17"/>
    <w:multiLevelType w:val="hybridMultilevel"/>
    <w:tmpl w:val="CF2C4D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9CE293C"/>
    <w:multiLevelType w:val="hybridMultilevel"/>
    <w:tmpl w:val="22F81010"/>
    <w:lvl w:ilvl="0" w:tplc="A4A4913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A526F1"/>
    <w:multiLevelType w:val="hybridMultilevel"/>
    <w:tmpl w:val="4856593A"/>
    <w:lvl w:ilvl="0" w:tplc="3AE821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147F8D"/>
    <w:multiLevelType w:val="hybridMultilevel"/>
    <w:tmpl w:val="91A2682A"/>
    <w:lvl w:ilvl="0" w:tplc="B6B25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6D2DB0"/>
    <w:multiLevelType w:val="hybridMultilevel"/>
    <w:tmpl w:val="C5D4D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D06F23"/>
    <w:multiLevelType w:val="hybridMultilevel"/>
    <w:tmpl w:val="EA068254"/>
    <w:lvl w:ilvl="0" w:tplc="4D365E0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DC2279"/>
    <w:multiLevelType w:val="hybridMultilevel"/>
    <w:tmpl w:val="B94AD6EA"/>
    <w:lvl w:ilvl="0" w:tplc="18167ED2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8">
    <w:nsid w:val="53232729"/>
    <w:multiLevelType w:val="hybridMultilevel"/>
    <w:tmpl w:val="F30CBE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7C0416"/>
    <w:multiLevelType w:val="hybridMultilevel"/>
    <w:tmpl w:val="F35EED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BE0F50"/>
    <w:multiLevelType w:val="hybridMultilevel"/>
    <w:tmpl w:val="178495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B033F9B"/>
    <w:multiLevelType w:val="hybridMultilevel"/>
    <w:tmpl w:val="F5A4361A"/>
    <w:lvl w:ilvl="0" w:tplc="D8A0267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535A2A"/>
    <w:multiLevelType w:val="hybridMultilevel"/>
    <w:tmpl w:val="608C2F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1B3004"/>
    <w:multiLevelType w:val="hybridMultilevel"/>
    <w:tmpl w:val="A364E0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9419D7"/>
    <w:multiLevelType w:val="hybridMultilevel"/>
    <w:tmpl w:val="F556AB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2E81F2D"/>
    <w:multiLevelType w:val="hybridMultilevel"/>
    <w:tmpl w:val="14F43212"/>
    <w:lvl w:ilvl="0" w:tplc="751C0E2C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6">
    <w:nsid w:val="695647EF"/>
    <w:multiLevelType w:val="hybridMultilevel"/>
    <w:tmpl w:val="DC9E4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E03C92"/>
    <w:multiLevelType w:val="hybridMultilevel"/>
    <w:tmpl w:val="B5668F1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>
    <w:nsid w:val="7954707F"/>
    <w:multiLevelType w:val="hybridMultilevel"/>
    <w:tmpl w:val="3090492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>
    <w:nsid w:val="79FB5DC6"/>
    <w:multiLevelType w:val="hybridMultilevel"/>
    <w:tmpl w:val="7092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26"/>
  </w:num>
  <w:num w:numId="4">
    <w:abstractNumId w:val="17"/>
  </w:num>
  <w:num w:numId="5">
    <w:abstractNumId w:val="2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1"/>
  </w:num>
  <w:num w:numId="9">
    <w:abstractNumId w:val="22"/>
  </w:num>
  <w:num w:numId="10">
    <w:abstractNumId w:val="23"/>
  </w:num>
  <w:num w:numId="11">
    <w:abstractNumId w:val="37"/>
  </w:num>
  <w:num w:numId="12">
    <w:abstractNumId w:val="32"/>
  </w:num>
  <w:num w:numId="13">
    <w:abstractNumId w:val="27"/>
  </w:num>
  <w:num w:numId="14">
    <w:abstractNumId w:val="38"/>
  </w:num>
  <w:num w:numId="15">
    <w:abstractNumId w:val="31"/>
  </w:num>
  <w:num w:numId="16">
    <w:abstractNumId w:val="35"/>
  </w:num>
  <w:num w:numId="17">
    <w:abstractNumId w:val="30"/>
  </w:num>
  <w:num w:numId="18">
    <w:abstractNumId w:val="1"/>
  </w:num>
  <w:num w:numId="19">
    <w:abstractNumId w:val="16"/>
  </w:num>
  <w:num w:numId="20">
    <w:abstractNumId w:val="29"/>
  </w:num>
  <w:num w:numId="21">
    <w:abstractNumId w:val="14"/>
  </w:num>
  <w:num w:numId="22">
    <w:abstractNumId w:val="19"/>
  </w:num>
  <w:num w:numId="23">
    <w:abstractNumId w:val="25"/>
  </w:num>
  <w:num w:numId="24">
    <w:abstractNumId w:val="33"/>
  </w:num>
  <w:num w:numId="25">
    <w:abstractNumId w:val="20"/>
  </w:num>
  <w:num w:numId="26">
    <w:abstractNumId w:val="11"/>
  </w:num>
  <w:num w:numId="27">
    <w:abstractNumId w:val="6"/>
  </w:num>
  <w:num w:numId="28">
    <w:abstractNumId w:val="36"/>
  </w:num>
  <w:num w:numId="29">
    <w:abstractNumId w:val="0"/>
  </w:num>
  <w:num w:numId="30">
    <w:abstractNumId w:val="12"/>
  </w:num>
  <w:num w:numId="31">
    <w:abstractNumId w:val="8"/>
  </w:num>
  <w:num w:numId="32">
    <w:abstractNumId w:val="4"/>
  </w:num>
  <w:num w:numId="33">
    <w:abstractNumId w:val="10"/>
  </w:num>
  <w:num w:numId="34">
    <w:abstractNumId w:val="18"/>
  </w:num>
  <w:num w:numId="35">
    <w:abstractNumId w:val="3"/>
  </w:num>
  <w:num w:numId="36">
    <w:abstractNumId w:val="28"/>
  </w:num>
  <w:num w:numId="37">
    <w:abstractNumId w:val="39"/>
  </w:num>
  <w:num w:numId="38">
    <w:abstractNumId w:val="5"/>
  </w:num>
  <w:num w:numId="39">
    <w:abstractNumId w:val="7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48D"/>
    <w:rsid w:val="00001B68"/>
    <w:rsid w:val="00015E00"/>
    <w:rsid w:val="00023111"/>
    <w:rsid w:val="00025866"/>
    <w:rsid w:val="00033716"/>
    <w:rsid w:val="00033ED1"/>
    <w:rsid w:val="00033F2E"/>
    <w:rsid w:val="00046C0C"/>
    <w:rsid w:val="00047FA4"/>
    <w:rsid w:val="000550DB"/>
    <w:rsid w:val="00056C20"/>
    <w:rsid w:val="0006452E"/>
    <w:rsid w:val="00067576"/>
    <w:rsid w:val="0007734A"/>
    <w:rsid w:val="0008509E"/>
    <w:rsid w:val="00095001"/>
    <w:rsid w:val="00097D5C"/>
    <w:rsid w:val="000A7AB4"/>
    <w:rsid w:val="000B07C7"/>
    <w:rsid w:val="000B0998"/>
    <w:rsid w:val="000B6760"/>
    <w:rsid w:val="000C72DB"/>
    <w:rsid w:val="000D3E17"/>
    <w:rsid w:val="000D696F"/>
    <w:rsid w:val="000E1E77"/>
    <w:rsid w:val="000E4125"/>
    <w:rsid w:val="000F71A5"/>
    <w:rsid w:val="00113929"/>
    <w:rsid w:val="00114B19"/>
    <w:rsid w:val="00123E5E"/>
    <w:rsid w:val="00130E7A"/>
    <w:rsid w:val="0014148D"/>
    <w:rsid w:val="0014555D"/>
    <w:rsid w:val="0016261A"/>
    <w:rsid w:val="0016578E"/>
    <w:rsid w:val="0016645F"/>
    <w:rsid w:val="00172B2D"/>
    <w:rsid w:val="0017367C"/>
    <w:rsid w:val="0018441B"/>
    <w:rsid w:val="00185637"/>
    <w:rsid w:val="001A0264"/>
    <w:rsid w:val="001A128E"/>
    <w:rsid w:val="001A63C6"/>
    <w:rsid w:val="001B614A"/>
    <w:rsid w:val="001C23C1"/>
    <w:rsid w:val="001C330B"/>
    <w:rsid w:val="001C56A0"/>
    <w:rsid w:val="001D22AD"/>
    <w:rsid w:val="001D7F26"/>
    <w:rsid w:val="001E0881"/>
    <w:rsid w:val="001E1608"/>
    <w:rsid w:val="001E4036"/>
    <w:rsid w:val="001E4A1F"/>
    <w:rsid w:val="001F200A"/>
    <w:rsid w:val="001F424E"/>
    <w:rsid w:val="0020063F"/>
    <w:rsid w:val="0020780C"/>
    <w:rsid w:val="0023187A"/>
    <w:rsid w:val="0023195A"/>
    <w:rsid w:val="002401DA"/>
    <w:rsid w:val="00245455"/>
    <w:rsid w:val="00270B32"/>
    <w:rsid w:val="00272431"/>
    <w:rsid w:val="002726F8"/>
    <w:rsid w:val="00275258"/>
    <w:rsid w:val="00283BCA"/>
    <w:rsid w:val="002A2939"/>
    <w:rsid w:val="002B5FB2"/>
    <w:rsid w:val="002D1452"/>
    <w:rsid w:val="002D6F66"/>
    <w:rsid w:val="002E2A1D"/>
    <w:rsid w:val="002E2D85"/>
    <w:rsid w:val="002F1476"/>
    <w:rsid w:val="002F5F81"/>
    <w:rsid w:val="00304ECF"/>
    <w:rsid w:val="00311BAA"/>
    <w:rsid w:val="0031752B"/>
    <w:rsid w:val="003541B9"/>
    <w:rsid w:val="00357649"/>
    <w:rsid w:val="003814BD"/>
    <w:rsid w:val="00381CB0"/>
    <w:rsid w:val="00384B4E"/>
    <w:rsid w:val="003879C3"/>
    <w:rsid w:val="00391BB4"/>
    <w:rsid w:val="0039328B"/>
    <w:rsid w:val="003941B9"/>
    <w:rsid w:val="003973A8"/>
    <w:rsid w:val="003A54F6"/>
    <w:rsid w:val="003A620F"/>
    <w:rsid w:val="003B2E3C"/>
    <w:rsid w:val="003C05C6"/>
    <w:rsid w:val="003C1A2C"/>
    <w:rsid w:val="003D171B"/>
    <w:rsid w:val="003D3E32"/>
    <w:rsid w:val="003E6246"/>
    <w:rsid w:val="003F631B"/>
    <w:rsid w:val="003F7C13"/>
    <w:rsid w:val="00400905"/>
    <w:rsid w:val="00401499"/>
    <w:rsid w:val="00405006"/>
    <w:rsid w:val="00405CCC"/>
    <w:rsid w:val="0041031D"/>
    <w:rsid w:val="00412B97"/>
    <w:rsid w:val="00414EBD"/>
    <w:rsid w:val="004157C4"/>
    <w:rsid w:val="00426132"/>
    <w:rsid w:val="0043121E"/>
    <w:rsid w:val="004404D5"/>
    <w:rsid w:val="0044233A"/>
    <w:rsid w:val="004535C6"/>
    <w:rsid w:val="00463AF3"/>
    <w:rsid w:val="004714FB"/>
    <w:rsid w:val="00471AA6"/>
    <w:rsid w:val="004735C8"/>
    <w:rsid w:val="004817EF"/>
    <w:rsid w:val="004851E9"/>
    <w:rsid w:val="00486D25"/>
    <w:rsid w:val="00487FB7"/>
    <w:rsid w:val="00492FB4"/>
    <w:rsid w:val="004A4EE0"/>
    <w:rsid w:val="004C4C07"/>
    <w:rsid w:val="004C7E0E"/>
    <w:rsid w:val="004D4251"/>
    <w:rsid w:val="004E6041"/>
    <w:rsid w:val="004E6109"/>
    <w:rsid w:val="004F78AF"/>
    <w:rsid w:val="005041CE"/>
    <w:rsid w:val="00513A09"/>
    <w:rsid w:val="0051480D"/>
    <w:rsid w:val="00517603"/>
    <w:rsid w:val="00530B41"/>
    <w:rsid w:val="005424E2"/>
    <w:rsid w:val="00545754"/>
    <w:rsid w:val="00546DB2"/>
    <w:rsid w:val="00577903"/>
    <w:rsid w:val="0059032D"/>
    <w:rsid w:val="0059373A"/>
    <w:rsid w:val="0059584A"/>
    <w:rsid w:val="005A25B7"/>
    <w:rsid w:val="005A2C75"/>
    <w:rsid w:val="005B5239"/>
    <w:rsid w:val="005B6264"/>
    <w:rsid w:val="005C02F7"/>
    <w:rsid w:val="005C6400"/>
    <w:rsid w:val="005C7383"/>
    <w:rsid w:val="005F010D"/>
    <w:rsid w:val="005F304F"/>
    <w:rsid w:val="00603710"/>
    <w:rsid w:val="00603751"/>
    <w:rsid w:val="00603C49"/>
    <w:rsid w:val="00604275"/>
    <w:rsid w:val="0060524C"/>
    <w:rsid w:val="00607CCB"/>
    <w:rsid w:val="00612791"/>
    <w:rsid w:val="00623E0D"/>
    <w:rsid w:val="00630B2A"/>
    <w:rsid w:val="00637820"/>
    <w:rsid w:val="006475DE"/>
    <w:rsid w:val="006510A8"/>
    <w:rsid w:val="0065225F"/>
    <w:rsid w:val="00660D80"/>
    <w:rsid w:val="0066196E"/>
    <w:rsid w:val="006655A4"/>
    <w:rsid w:val="00680EA4"/>
    <w:rsid w:val="00686D19"/>
    <w:rsid w:val="006952A4"/>
    <w:rsid w:val="006A269D"/>
    <w:rsid w:val="006A42E3"/>
    <w:rsid w:val="006A5629"/>
    <w:rsid w:val="006B332D"/>
    <w:rsid w:val="006C35C3"/>
    <w:rsid w:val="006C64A8"/>
    <w:rsid w:val="006D309D"/>
    <w:rsid w:val="006E1F48"/>
    <w:rsid w:val="006E5824"/>
    <w:rsid w:val="006E7989"/>
    <w:rsid w:val="006F744A"/>
    <w:rsid w:val="006F787B"/>
    <w:rsid w:val="00703DAD"/>
    <w:rsid w:val="00710FD7"/>
    <w:rsid w:val="00725C60"/>
    <w:rsid w:val="007262A0"/>
    <w:rsid w:val="007315F2"/>
    <w:rsid w:val="00733414"/>
    <w:rsid w:val="00740D27"/>
    <w:rsid w:val="00764C3C"/>
    <w:rsid w:val="007700EF"/>
    <w:rsid w:val="00792BB2"/>
    <w:rsid w:val="007B23B7"/>
    <w:rsid w:val="007B773F"/>
    <w:rsid w:val="007C09DA"/>
    <w:rsid w:val="007C6403"/>
    <w:rsid w:val="007C65D9"/>
    <w:rsid w:val="007D3B29"/>
    <w:rsid w:val="007D45AB"/>
    <w:rsid w:val="007E15B4"/>
    <w:rsid w:val="007E7C30"/>
    <w:rsid w:val="007F43D2"/>
    <w:rsid w:val="008017AA"/>
    <w:rsid w:val="008113DA"/>
    <w:rsid w:val="0081580C"/>
    <w:rsid w:val="00825834"/>
    <w:rsid w:val="00833D6F"/>
    <w:rsid w:val="00835825"/>
    <w:rsid w:val="00836786"/>
    <w:rsid w:val="0084275A"/>
    <w:rsid w:val="00861A2A"/>
    <w:rsid w:val="008630CF"/>
    <w:rsid w:val="00872BE9"/>
    <w:rsid w:val="00877841"/>
    <w:rsid w:val="008B1015"/>
    <w:rsid w:val="008B564E"/>
    <w:rsid w:val="008B74D6"/>
    <w:rsid w:val="008D5205"/>
    <w:rsid w:val="008E094E"/>
    <w:rsid w:val="008E3814"/>
    <w:rsid w:val="008E69BD"/>
    <w:rsid w:val="008F1D62"/>
    <w:rsid w:val="008F5E13"/>
    <w:rsid w:val="00923244"/>
    <w:rsid w:val="0094368E"/>
    <w:rsid w:val="00954221"/>
    <w:rsid w:val="00957C60"/>
    <w:rsid w:val="00961F87"/>
    <w:rsid w:val="00971C38"/>
    <w:rsid w:val="00972554"/>
    <w:rsid w:val="009A1E96"/>
    <w:rsid w:val="009B1A0F"/>
    <w:rsid w:val="009C1B63"/>
    <w:rsid w:val="009D3EC3"/>
    <w:rsid w:val="009F32E1"/>
    <w:rsid w:val="00A241D8"/>
    <w:rsid w:val="00A42195"/>
    <w:rsid w:val="00A47FA9"/>
    <w:rsid w:val="00A50C85"/>
    <w:rsid w:val="00A5293C"/>
    <w:rsid w:val="00A61295"/>
    <w:rsid w:val="00A63620"/>
    <w:rsid w:val="00A67EAD"/>
    <w:rsid w:val="00A73708"/>
    <w:rsid w:val="00A73CAF"/>
    <w:rsid w:val="00A87608"/>
    <w:rsid w:val="00A952DF"/>
    <w:rsid w:val="00AA221A"/>
    <w:rsid w:val="00AB2712"/>
    <w:rsid w:val="00AB2740"/>
    <w:rsid w:val="00AB5F29"/>
    <w:rsid w:val="00AC241D"/>
    <w:rsid w:val="00AE17BB"/>
    <w:rsid w:val="00AF012D"/>
    <w:rsid w:val="00B028ED"/>
    <w:rsid w:val="00B05B46"/>
    <w:rsid w:val="00B157BA"/>
    <w:rsid w:val="00B2253D"/>
    <w:rsid w:val="00B276A9"/>
    <w:rsid w:val="00B323B3"/>
    <w:rsid w:val="00B45D6A"/>
    <w:rsid w:val="00B55437"/>
    <w:rsid w:val="00B64D5D"/>
    <w:rsid w:val="00B65B3D"/>
    <w:rsid w:val="00B65B64"/>
    <w:rsid w:val="00B72C29"/>
    <w:rsid w:val="00B72F23"/>
    <w:rsid w:val="00B77837"/>
    <w:rsid w:val="00B841F2"/>
    <w:rsid w:val="00B84D29"/>
    <w:rsid w:val="00B86261"/>
    <w:rsid w:val="00B963C7"/>
    <w:rsid w:val="00BA3BE9"/>
    <w:rsid w:val="00BA7A1E"/>
    <w:rsid w:val="00BB4565"/>
    <w:rsid w:val="00BB7D2F"/>
    <w:rsid w:val="00BC064E"/>
    <w:rsid w:val="00BC6C45"/>
    <w:rsid w:val="00BE4960"/>
    <w:rsid w:val="00BE595D"/>
    <w:rsid w:val="00C076B2"/>
    <w:rsid w:val="00C1287C"/>
    <w:rsid w:val="00C2451E"/>
    <w:rsid w:val="00C364AD"/>
    <w:rsid w:val="00C409A5"/>
    <w:rsid w:val="00C52FB7"/>
    <w:rsid w:val="00C558D5"/>
    <w:rsid w:val="00C6228F"/>
    <w:rsid w:val="00C724A6"/>
    <w:rsid w:val="00C74397"/>
    <w:rsid w:val="00C803BF"/>
    <w:rsid w:val="00C81A58"/>
    <w:rsid w:val="00C838F5"/>
    <w:rsid w:val="00C97FC4"/>
    <w:rsid w:val="00CA73F8"/>
    <w:rsid w:val="00CC0E44"/>
    <w:rsid w:val="00CC0EBF"/>
    <w:rsid w:val="00CC7269"/>
    <w:rsid w:val="00CD1B7E"/>
    <w:rsid w:val="00CD2858"/>
    <w:rsid w:val="00CD31FC"/>
    <w:rsid w:val="00CD6091"/>
    <w:rsid w:val="00CE47D7"/>
    <w:rsid w:val="00D153D6"/>
    <w:rsid w:val="00D16ADF"/>
    <w:rsid w:val="00D20A61"/>
    <w:rsid w:val="00D32331"/>
    <w:rsid w:val="00D418DE"/>
    <w:rsid w:val="00D44F12"/>
    <w:rsid w:val="00D7153A"/>
    <w:rsid w:val="00D76AAB"/>
    <w:rsid w:val="00DB43E2"/>
    <w:rsid w:val="00DC0688"/>
    <w:rsid w:val="00DC37F9"/>
    <w:rsid w:val="00DD4713"/>
    <w:rsid w:val="00DE0E38"/>
    <w:rsid w:val="00DE285C"/>
    <w:rsid w:val="00DE3882"/>
    <w:rsid w:val="00E16118"/>
    <w:rsid w:val="00E27985"/>
    <w:rsid w:val="00E32B35"/>
    <w:rsid w:val="00E33860"/>
    <w:rsid w:val="00E34C30"/>
    <w:rsid w:val="00E43DA7"/>
    <w:rsid w:val="00E46D80"/>
    <w:rsid w:val="00E645E5"/>
    <w:rsid w:val="00E66269"/>
    <w:rsid w:val="00E84499"/>
    <w:rsid w:val="00EA1BF4"/>
    <w:rsid w:val="00EB3E40"/>
    <w:rsid w:val="00EB53E1"/>
    <w:rsid w:val="00EB63F6"/>
    <w:rsid w:val="00EC080C"/>
    <w:rsid w:val="00EC3802"/>
    <w:rsid w:val="00EC59E3"/>
    <w:rsid w:val="00ED5280"/>
    <w:rsid w:val="00ED60C0"/>
    <w:rsid w:val="00EF0645"/>
    <w:rsid w:val="00EF345B"/>
    <w:rsid w:val="00EF34BD"/>
    <w:rsid w:val="00EF70BB"/>
    <w:rsid w:val="00F06C8D"/>
    <w:rsid w:val="00F07F4F"/>
    <w:rsid w:val="00F26EA7"/>
    <w:rsid w:val="00F2779B"/>
    <w:rsid w:val="00F377D1"/>
    <w:rsid w:val="00F427FA"/>
    <w:rsid w:val="00F4536A"/>
    <w:rsid w:val="00F47186"/>
    <w:rsid w:val="00F53E93"/>
    <w:rsid w:val="00F67C1D"/>
    <w:rsid w:val="00F7035C"/>
    <w:rsid w:val="00F7494F"/>
    <w:rsid w:val="00F77A9A"/>
    <w:rsid w:val="00F85E96"/>
    <w:rsid w:val="00FA17C3"/>
    <w:rsid w:val="00FA39C5"/>
    <w:rsid w:val="00FA5052"/>
    <w:rsid w:val="00FA6159"/>
    <w:rsid w:val="00FB0679"/>
    <w:rsid w:val="00FC078C"/>
    <w:rsid w:val="00FC0F98"/>
    <w:rsid w:val="00FC3221"/>
    <w:rsid w:val="00FC64D6"/>
    <w:rsid w:val="00FC68D2"/>
    <w:rsid w:val="00FD2548"/>
    <w:rsid w:val="00FF0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41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14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148D"/>
  </w:style>
  <w:style w:type="paragraph" w:customStyle="1" w:styleId="msolistparagraph0">
    <w:name w:val="msolistparagraph"/>
    <w:basedOn w:val="Normalny"/>
    <w:rsid w:val="0014148D"/>
    <w:pPr>
      <w:ind w:left="720"/>
    </w:pPr>
  </w:style>
  <w:style w:type="paragraph" w:styleId="Akapitzlist">
    <w:name w:val="List Paragraph"/>
    <w:basedOn w:val="Normalny"/>
    <w:uiPriority w:val="34"/>
    <w:qFormat/>
    <w:rsid w:val="0014148D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6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D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41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14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148D"/>
  </w:style>
  <w:style w:type="paragraph" w:customStyle="1" w:styleId="msolistparagraph0">
    <w:name w:val="msolistparagraph"/>
    <w:basedOn w:val="Normalny"/>
    <w:rsid w:val="0014148D"/>
    <w:pPr>
      <w:ind w:left="720"/>
    </w:pPr>
  </w:style>
  <w:style w:type="paragraph" w:styleId="Akapitzlist">
    <w:name w:val="List Paragraph"/>
    <w:basedOn w:val="Normalny"/>
    <w:uiPriority w:val="34"/>
    <w:qFormat/>
    <w:rsid w:val="0014148D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6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D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A1902</dc:creator>
  <cp:lastModifiedBy>A0400</cp:lastModifiedBy>
  <cp:revision>12</cp:revision>
  <cp:lastPrinted>2015-01-29T10:16:00Z</cp:lastPrinted>
  <dcterms:created xsi:type="dcterms:W3CDTF">2015-01-28T10:21:00Z</dcterms:created>
  <dcterms:modified xsi:type="dcterms:W3CDTF">2015-01-30T11:00:00Z</dcterms:modified>
</cp:coreProperties>
</file>